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B" w:rsidRPr="00E1618E" w:rsidRDefault="003846A0" w:rsidP="00E1618E">
      <w:pPr>
        <w:spacing w:after="0"/>
        <w:jc w:val="center"/>
        <w:rPr>
          <w:rFonts w:ascii="Arial Black" w:hAnsi="Arial Black"/>
          <w:b/>
          <w:color w:val="00B0F0"/>
          <w:sz w:val="60"/>
          <w:szCs w:val="6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3305175" cy="902214"/>
            <wp:effectExtent l="0" t="0" r="0" b="0"/>
            <wp:docPr id="1" name="Obrázek 1" descr="cid:D1D76B03-85BB-40C7-8A84-CB297FC5F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5D092D-6F5B-439C-9B53-B4EFECD68128" descr="cid:D1D76B03-85BB-40C7-8A84-CB297FC5FB1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96" cy="9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AE" w:rsidRPr="00E1618E" w:rsidRDefault="003846A0" w:rsidP="003846A0">
      <w:pPr>
        <w:shd w:val="clear" w:color="auto" w:fill="00B0F0"/>
        <w:spacing w:after="0"/>
        <w:jc w:val="center"/>
        <w:rPr>
          <w:b/>
          <w:color w:val="FFFFFF" w:themeColor="background1"/>
          <w:sz w:val="52"/>
        </w:rPr>
      </w:pPr>
      <w:r>
        <w:rPr>
          <w:b/>
          <w:color w:val="FFFFFF" w:themeColor="background1"/>
          <w:sz w:val="52"/>
        </w:rPr>
        <w:t>Formulář vyhledávání dotací</w:t>
      </w:r>
    </w:p>
    <w:p w:rsidR="00897CE3" w:rsidRPr="00161A48" w:rsidRDefault="00897CE3">
      <w:pPr>
        <w:rPr>
          <w:rFonts w:eastAsia="Times New Roman" w:cs="Tahoma"/>
          <w:color w:val="002B4B"/>
          <w:sz w:val="10"/>
          <w:szCs w:val="35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E349DA" w:rsidRPr="00E349DA" w:rsidTr="00377914">
        <w:tc>
          <w:tcPr>
            <w:tcW w:w="3510" w:type="dxa"/>
          </w:tcPr>
          <w:p w:rsidR="00C613C1" w:rsidRPr="00E349DA" w:rsidRDefault="00C613C1" w:rsidP="00E85397">
            <w:pPr>
              <w:rPr>
                <w:b/>
              </w:rPr>
            </w:pPr>
            <w:r w:rsidRPr="00E349DA">
              <w:rPr>
                <w:b/>
              </w:rPr>
              <w:t>Jméno společnosti:</w:t>
            </w:r>
          </w:p>
          <w:p w:rsidR="00714557" w:rsidRPr="00E349DA" w:rsidRDefault="00714557" w:rsidP="00E85397">
            <w:pPr>
              <w:rPr>
                <w:b/>
              </w:rPr>
            </w:pPr>
          </w:p>
        </w:tc>
        <w:tc>
          <w:tcPr>
            <w:tcW w:w="5776" w:type="dxa"/>
          </w:tcPr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377914">
        <w:tc>
          <w:tcPr>
            <w:tcW w:w="3510" w:type="dxa"/>
          </w:tcPr>
          <w:p w:rsidR="00C613C1" w:rsidRPr="00E349DA" w:rsidRDefault="00C613C1" w:rsidP="00E85397">
            <w:pPr>
              <w:rPr>
                <w:b/>
              </w:rPr>
            </w:pPr>
            <w:r w:rsidRPr="00E349DA">
              <w:rPr>
                <w:b/>
              </w:rPr>
              <w:t>IČ:</w:t>
            </w:r>
          </w:p>
        </w:tc>
        <w:tc>
          <w:tcPr>
            <w:tcW w:w="5776" w:type="dxa"/>
          </w:tcPr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9F671E">
        <w:tc>
          <w:tcPr>
            <w:tcW w:w="3510" w:type="dxa"/>
          </w:tcPr>
          <w:p w:rsidR="00C42AC3" w:rsidRPr="00E349DA" w:rsidRDefault="00C42AC3" w:rsidP="00C42AC3">
            <w:pPr>
              <w:rPr>
                <w:b/>
              </w:rPr>
            </w:pPr>
            <w:r w:rsidRPr="00E349DA">
              <w:rPr>
                <w:b/>
              </w:rPr>
              <w:t>Jste provázání s některým jiným podnikem (podniky) – propojený podnik, dceřiný podnik, partnerský podnik atd.</w:t>
            </w:r>
            <w:r w:rsidR="00473CCA">
              <w:rPr>
                <w:b/>
              </w:rPr>
              <w:t>?</w:t>
            </w:r>
          </w:p>
        </w:tc>
        <w:tc>
          <w:tcPr>
            <w:tcW w:w="5776" w:type="dxa"/>
            <w:shd w:val="clear" w:color="auto" w:fill="FFFF00"/>
          </w:tcPr>
          <w:p w:rsidR="00C42AC3" w:rsidRPr="009F671E" w:rsidRDefault="00C42AC3" w:rsidP="00E85397">
            <w:pPr>
              <w:rPr>
                <w:b/>
                <w:highlight w:val="yellow"/>
              </w:rPr>
            </w:pPr>
          </w:p>
        </w:tc>
      </w:tr>
      <w:tr w:rsidR="00E349DA" w:rsidRPr="00E349DA" w:rsidTr="009F671E">
        <w:tc>
          <w:tcPr>
            <w:tcW w:w="3510" w:type="dxa"/>
          </w:tcPr>
          <w:p w:rsidR="00714557" w:rsidRPr="00E349DA" w:rsidRDefault="00C613C1" w:rsidP="00E85397">
            <w:pPr>
              <w:rPr>
                <w:b/>
              </w:rPr>
            </w:pPr>
            <w:r w:rsidRPr="00E349DA">
              <w:rPr>
                <w:b/>
              </w:rPr>
              <w:t>Počet zaměstnanců:</w:t>
            </w:r>
          </w:p>
        </w:tc>
        <w:tc>
          <w:tcPr>
            <w:tcW w:w="5776" w:type="dxa"/>
            <w:shd w:val="clear" w:color="auto" w:fill="FFFF00"/>
          </w:tcPr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9F671E">
        <w:tc>
          <w:tcPr>
            <w:tcW w:w="3510" w:type="dxa"/>
          </w:tcPr>
          <w:p w:rsidR="00C613C1" w:rsidRPr="00E349DA" w:rsidRDefault="00C613C1" w:rsidP="00E85397">
            <w:pPr>
              <w:rPr>
                <w:b/>
              </w:rPr>
            </w:pPr>
            <w:r w:rsidRPr="00E349DA">
              <w:rPr>
                <w:b/>
              </w:rPr>
              <w:t>Doba působnosti společnosti:</w:t>
            </w:r>
          </w:p>
        </w:tc>
        <w:tc>
          <w:tcPr>
            <w:tcW w:w="5776" w:type="dxa"/>
            <w:shd w:val="clear" w:color="auto" w:fill="FFFF00"/>
          </w:tcPr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9F671E">
        <w:tc>
          <w:tcPr>
            <w:tcW w:w="3510" w:type="dxa"/>
          </w:tcPr>
          <w:p w:rsidR="00C42AC3" w:rsidRPr="00E349DA" w:rsidRDefault="00C42AC3" w:rsidP="00E85397">
            <w:pPr>
              <w:rPr>
                <w:b/>
              </w:rPr>
            </w:pPr>
            <w:r w:rsidRPr="00E349DA">
              <w:rPr>
                <w:b/>
              </w:rPr>
              <w:t>Splňujete podm</w:t>
            </w:r>
            <w:r w:rsidR="00473CCA">
              <w:rPr>
                <w:b/>
              </w:rPr>
              <w:t>ínky pro zařazení mezi malý /</w:t>
            </w:r>
            <w:r w:rsidRPr="00E349DA">
              <w:rPr>
                <w:b/>
              </w:rPr>
              <w:t xml:space="preserve"> střední</w:t>
            </w:r>
            <w:r w:rsidR="00473CCA">
              <w:rPr>
                <w:b/>
              </w:rPr>
              <w:t xml:space="preserve"> / velký</w:t>
            </w:r>
            <w:r w:rsidRPr="00E349DA">
              <w:rPr>
                <w:b/>
              </w:rPr>
              <w:t xml:space="preserve"> podnik za poslední dvě uzavřené období</w:t>
            </w:r>
            <w:r w:rsidR="00473CCA">
              <w:rPr>
                <w:b/>
              </w:rPr>
              <w:t>?</w:t>
            </w:r>
          </w:p>
        </w:tc>
        <w:tc>
          <w:tcPr>
            <w:tcW w:w="5776" w:type="dxa"/>
            <w:shd w:val="clear" w:color="auto" w:fill="FFFF00"/>
          </w:tcPr>
          <w:p w:rsidR="00C42AC3" w:rsidRPr="00E349DA" w:rsidRDefault="00C42AC3" w:rsidP="00E85397">
            <w:pPr>
              <w:rPr>
                <w:b/>
              </w:rPr>
            </w:pPr>
          </w:p>
        </w:tc>
      </w:tr>
      <w:tr w:rsidR="00E349DA" w:rsidRPr="00E349DA" w:rsidTr="002B5306">
        <w:tc>
          <w:tcPr>
            <w:tcW w:w="9286" w:type="dxa"/>
            <w:gridSpan w:val="2"/>
            <w:shd w:val="clear" w:color="auto" w:fill="B6DDE8" w:themeFill="accent5" w:themeFillTint="66"/>
          </w:tcPr>
          <w:p w:rsidR="002B5306" w:rsidRPr="00E349DA" w:rsidRDefault="002B5306" w:rsidP="00E85397">
            <w:pPr>
              <w:rPr>
                <w:b/>
              </w:rPr>
            </w:pPr>
            <w:r w:rsidRPr="00E349DA">
              <w:rPr>
                <w:b/>
              </w:rPr>
              <w:t>Projekty</w:t>
            </w:r>
          </w:p>
        </w:tc>
      </w:tr>
      <w:tr w:rsidR="00E349DA" w:rsidRPr="00E349DA" w:rsidTr="00377914">
        <w:tc>
          <w:tcPr>
            <w:tcW w:w="3510" w:type="dxa"/>
          </w:tcPr>
          <w:p w:rsidR="00C613C1" w:rsidRPr="00377914" w:rsidRDefault="00C613C1" w:rsidP="00377914">
            <w:pPr>
              <w:rPr>
                <w:b/>
              </w:rPr>
            </w:pPr>
            <w:r w:rsidRPr="00E349DA">
              <w:rPr>
                <w:b/>
              </w:rPr>
              <w:t>CZ-NACE (obory podnikání):</w:t>
            </w:r>
          </w:p>
        </w:tc>
        <w:tc>
          <w:tcPr>
            <w:tcW w:w="5776" w:type="dxa"/>
          </w:tcPr>
          <w:p w:rsidR="00C613C1" w:rsidRPr="00E349DA" w:rsidRDefault="00C613C1" w:rsidP="00E85397">
            <w:pPr>
              <w:rPr>
                <w:b/>
              </w:rPr>
            </w:pPr>
          </w:p>
          <w:p w:rsidR="00C613C1" w:rsidRPr="00E349DA" w:rsidRDefault="00C613C1" w:rsidP="00E85397">
            <w:pPr>
              <w:rPr>
                <w:b/>
              </w:rPr>
            </w:pPr>
          </w:p>
          <w:p w:rsidR="00C613C1" w:rsidRPr="00E349DA" w:rsidRDefault="00C613C1" w:rsidP="00E85397">
            <w:pPr>
              <w:rPr>
                <w:b/>
              </w:rPr>
            </w:pPr>
            <w:bookmarkStart w:id="0" w:name="_GoBack"/>
            <w:bookmarkEnd w:id="0"/>
          </w:p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9F671E">
        <w:tc>
          <w:tcPr>
            <w:tcW w:w="3510" w:type="dxa"/>
          </w:tcPr>
          <w:p w:rsidR="00377914" w:rsidRPr="00E349DA" w:rsidRDefault="00C613C1" w:rsidP="00E85397">
            <w:pPr>
              <w:rPr>
                <w:b/>
              </w:rPr>
            </w:pPr>
            <w:r w:rsidRPr="00E349DA">
              <w:rPr>
                <w:b/>
              </w:rPr>
              <w:t>Plán</w:t>
            </w:r>
            <w:r w:rsidR="00714557" w:rsidRPr="00E349DA">
              <w:rPr>
                <w:b/>
              </w:rPr>
              <w:t>y</w:t>
            </w:r>
            <w:r w:rsidRPr="00E349DA">
              <w:rPr>
                <w:b/>
              </w:rPr>
              <w:t xml:space="preserve"> investic</w:t>
            </w:r>
            <w:r w:rsidR="00C42AC3" w:rsidRPr="00E349DA">
              <w:rPr>
                <w:b/>
              </w:rPr>
              <w:t xml:space="preserve"> v řazení dle priorit</w:t>
            </w:r>
            <w:r w:rsidRPr="00E349DA">
              <w:rPr>
                <w:b/>
              </w:rPr>
              <w:t>:</w:t>
            </w:r>
          </w:p>
        </w:tc>
        <w:tc>
          <w:tcPr>
            <w:tcW w:w="5776" w:type="dxa"/>
            <w:shd w:val="clear" w:color="auto" w:fill="FFFF00"/>
          </w:tcPr>
          <w:p w:rsidR="00C613C1" w:rsidRPr="00E349DA" w:rsidRDefault="00C613C1" w:rsidP="00E85397">
            <w:pPr>
              <w:rPr>
                <w:b/>
              </w:rPr>
            </w:pPr>
          </w:p>
          <w:p w:rsidR="00C613C1" w:rsidRPr="00E349DA" w:rsidRDefault="00C613C1" w:rsidP="00E85397">
            <w:pPr>
              <w:rPr>
                <w:b/>
              </w:rPr>
            </w:pPr>
          </w:p>
          <w:p w:rsidR="00C613C1" w:rsidRDefault="00C613C1" w:rsidP="00E85397">
            <w:pPr>
              <w:rPr>
                <w:b/>
              </w:rPr>
            </w:pPr>
          </w:p>
          <w:p w:rsidR="00E67E3A" w:rsidRPr="00E349DA" w:rsidRDefault="00E67E3A" w:rsidP="00E85397">
            <w:pPr>
              <w:rPr>
                <w:b/>
              </w:rPr>
            </w:pPr>
          </w:p>
          <w:p w:rsidR="00C613C1" w:rsidRPr="00E349DA" w:rsidRDefault="00C613C1" w:rsidP="00E85397">
            <w:pPr>
              <w:rPr>
                <w:b/>
              </w:rPr>
            </w:pPr>
          </w:p>
        </w:tc>
      </w:tr>
      <w:tr w:rsidR="00E349DA" w:rsidRPr="00E349DA" w:rsidTr="002B5306">
        <w:tc>
          <w:tcPr>
            <w:tcW w:w="9286" w:type="dxa"/>
            <w:gridSpan w:val="2"/>
            <w:shd w:val="clear" w:color="auto" w:fill="B6DDE8" w:themeFill="accent5" w:themeFillTint="66"/>
          </w:tcPr>
          <w:p w:rsidR="002B5306" w:rsidRPr="00E349DA" w:rsidRDefault="002B5306" w:rsidP="00E85397">
            <w:pPr>
              <w:rPr>
                <w:b/>
              </w:rPr>
            </w:pPr>
            <w:r w:rsidRPr="00E349DA">
              <w:rPr>
                <w:b/>
              </w:rPr>
              <w:t>Personalistika – snižování mzdových nákladů</w:t>
            </w:r>
          </w:p>
        </w:tc>
      </w:tr>
      <w:tr w:rsidR="00E349DA" w:rsidRPr="00E349DA" w:rsidTr="009F671E">
        <w:tc>
          <w:tcPr>
            <w:tcW w:w="3510" w:type="dxa"/>
          </w:tcPr>
          <w:p w:rsidR="002B5306" w:rsidRPr="00E349DA" w:rsidRDefault="002B5306" w:rsidP="00E85397">
            <w:pPr>
              <w:rPr>
                <w:b/>
              </w:rPr>
            </w:pPr>
            <w:r w:rsidRPr="00E349DA">
              <w:rPr>
                <w:b/>
              </w:rPr>
              <w:t>Plánujete přijímat nové zaměstnance</w:t>
            </w:r>
            <w:r w:rsidR="00473CCA">
              <w:rPr>
                <w:b/>
              </w:rPr>
              <w:t>?</w:t>
            </w:r>
          </w:p>
        </w:tc>
        <w:tc>
          <w:tcPr>
            <w:tcW w:w="5776" w:type="dxa"/>
            <w:shd w:val="clear" w:color="auto" w:fill="FFFF00"/>
          </w:tcPr>
          <w:p w:rsidR="002B5306" w:rsidRPr="00E349DA" w:rsidRDefault="002B5306" w:rsidP="00E85397">
            <w:pPr>
              <w:rPr>
                <w:b/>
              </w:rPr>
            </w:pPr>
          </w:p>
        </w:tc>
      </w:tr>
      <w:tr w:rsidR="00E349DA" w:rsidRPr="00E349DA" w:rsidTr="00317F45">
        <w:tc>
          <w:tcPr>
            <w:tcW w:w="9286" w:type="dxa"/>
            <w:gridSpan w:val="2"/>
            <w:shd w:val="clear" w:color="auto" w:fill="B6DDE8" w:themeFill="accent5" w:themeFillTint="66"/>
          </w:tcPr>
          <w:p w:rsidR="002B5306" w:rsidRPr="00E349DA" w:rsidRDefault="002B5306" w:rsidP="00317F45">
            <w:pPr>
              <w:rPr>
                <w:b/>
              </w:rPr>
            </w:pPr>
            <w:r w:rsidRPr="00E349DA">
              <w:rPr>
                <w:b/>
              </w:rPr>
              <w:t>Školení zaměstnanců</w:t>
            </w:r>
          </w:p>
        </w:tc>
      </w:tr>
      <w:tr w:rsidR="00E349DA" w:rsidRPr="00E349DA" w:rsidTr="009F671E">
        <w:tc>
          <w:tcPr>
            <w:tcW w:w="3510" w:type="dxa"/>
          </w:tcPr>
          <w:p w:rsidR="002B5306" w:rsidRPr="00E349DA" w:rsidRDefault="002B5306" w:rsidP="00317F45">
            <w:pPr>
              <w:rPr>
                <w:b/>
              </w:rPr>
            </w:pPr>
            <w:r w:rsidRPr="00E349DA">
              <w:rPr>
                <w:b/>
              </w:rPr>
              <w:t>Povinné školení zaměstnanců:</w:t>
            </w:r>
          </w:p>
        </w:tc>
        <w:tc>
          <w:tcPr>
            <w:tcW w:w="5776" w:type="dxa"/>
            <w:shd w:val="clear" w:color="auto" w:fill="FFFF00"/>
          </w:tcPr>
          <w:p w:rsidR="002B5306" w:rsidRPr="00E349DA" w:rsidRDefault="002B5306" w:rsidP="00317F45">
            <w:pPr>
              <w:rPr>
                <w:b/>
              </w:rPr>
            </w:pPr>
          </w:p>
        </w:tc>
      </w:tr>
      <w:tr w:rsidR="002B5306" w:rsidRPr="00E349DA" w:rsidTr="009F671E">
        <w:tc>
          <w:tcPr>
            <w:tcW w:w="3510" w:type="dxa"/>
          </w:tcPr>
          <w:p w:rsidR="002B5306" w:rsidRPr="00E349DA" w:rsidRDefault="002B5306" w:rsidP="00317F45">
            <w:pPr>
              <w:rPr>
                <w:b/>
              </w:rPr>
            </w:pPr>
            <w:r w:rsidRPr="00E349DA">
              <w:rPr>
                <w:b/>
              </w:rPr>
              <w:t>Přibližná skladba zaměstnanců, kteří prochází pravidelným školením:</w:t>
            </w:r>
          </w:p>
          <w:p w:rsidR="002B5306" w:rsidRPr="00E349DA" w:rsidRDefault="002B5306" w:rsidP="00317F45">
            <w:pPr>
              <w:rPr>
                <w:b/>
              </w:rPr>
            </w:pPr>
          </w:p>
        </w:tc>
        <w:tc>
          <w:tcPr>
            <w:tcW w:w="5776" w:type="dxa"/>
            <w:shd w:val="clear" w:color="auto" w:fill="FFFF00"/>
          </w:tcPr>
          <w:p w:rsidR="002B5306" w:rsidRPr="00E349DA" w:rsidRDefault="002B5306" w:rsidP="00317F45">
            <w:pPr>
              <w:rPr>
                <w:b/>
              </w:rPr>
            </w:pPr>
          </w:p>
        </w:tc>
      </w:tr>
    </w:tbl>
    <w:p w:rsidR="00307090" w:rsidRPr="00E349DA" w:rsidRDefault="00307090" w:rsidP="00523DAE">
      <w:pPr>
        <w:rPr>
          <w:rFonts w:eastAsia="Times New Roman" w:cs="Tahoma"/>
          <w:sz w:val="20"/>
          <w:szCs w:val="20"/>
          <w:lang w:eastAsia="cs-CZ"/>
        </w:rPr>
      </w:pPr>
    </w:p>
    <w:p w:rsidR="00307090" w:rsidRPr="00E1618E" w:rsidRDefault="00307090" w:rsidP="00307090">
      <w:pPr>
        <w:shd w:val="clear" w:color="auto" w:fill="69ADFF"/>
        <w:tabs>
          <w:tab w:val="left" w:pos="1615"/>
        </w:tabs>
        <w:jc w:val="center"/>
        <w:rPr>
          <w:b/>
          <w:color w:val="FFFFFF" w:themeColor="background1"/>
          <w:sz w:val="44"/>
          <w:shd w:val="clear" w:color="auto" w:fill="69ADFF"/>
        </w:rPr>
      </w:pPr>
      <w:r w:rsidRPr="00E1618E">
        <w:rPr>
          <w:b/>
          <w:color w:val="FFFFFF" w:themeColor="background1"/>
          <w:sz w:val="44"/>
          <w:shd w:val="clear" w:color="auto" w:fill="69ADFF"/>
        </w:rPr>
        <w:t>Kontakt</w:t>
      </w:r>
    </w:p>
    <w:p w:rsidR="00307090" w:rsidRPr="00E1618E" w:rsidRDefault="00307090" w:rsidP="00377914">
      <w:pPr>
        <w:spacing w:after="0" w:line="240" w:lineRule="auto"/>
        <w:jc w:val="center"/>
      </w:pPr>
      <w:r w:rsidRPr="00E1618E">
        <w:t>Bc. Tereza Vaňková</w:t>
      </w:r>
    </w:p>
    <w:p w:rsidR="00307090" w:rsidRPr="000677AB" w:rsidRDefault="00307090" w:rsidP="00377914">
      <w:pPr>
        <w:spacing w:after="0" w:line="240" w:lineRule="auto"/>
        <w:jc w:val="center"/>
      </w:pPr>
      <w:r w:rsidRPr="00E1618E">
        <w:rPr>
          <w:b/>
          <w:bCs/>
          <w:u w:val="single"/>
          <w:shd w:val="clear" w:color="auto" w:fill="FFFFFF"/>
        </w:rPr>
        <w:t>AGAMOS, spol. s r.o.</w:t>
      </w:r>
      <w:r w:rsidRPr="00E1618E">
        <w:br/>
        <w:t>735 35 Horní Suchá, Zelená 1387/14</w:t>
      </w:r>
      <w:r w:rsidRPr="00E1618E">
        <w:br/>
        <w:t>IČ: 28349521</w:t>
      </w:r>
      <w:r w:rsidRPr="00E1618E">
        <w:br/>
        <w:t>DIČ: CZ28349521</w:t>
      </w:r>
      <w:r w:rsidRPr="00E1618E">
        <w:br/>
        <w:t>Tel.: </w:t>
      </w:r>
      <w:r w:rsidRPr="00E1618E">
        <w:rPr>
          <w:shd w:val="clear" w:color="auto" w:fill="FFFFFF"/>
        </w:rPr>
        <w:t>+420 774 411 338</w:t>
      </w:r>
      <w:r w:rsidRPr="00E1618E">
        <w:br/>
      </w:r>
      <w:hyperlink r:id="rId7" w:history="1">
        <w:r w:rsidRPr="00E1618E">
          <w:rPr>
            <w:rStyle w:val="Hypertextovodkaz"/>
            <w:shd w:val="clear" w:color="auto" w:fill="FFFFFF"/>
          </w:rPr>
          <w:t>vankova@agamos.cz</w:t>
        </w:r>
      </w:hyperlink>
      <w:r w:rsidRPr="00E1618E">
        <w:br/>
      </w:r>
      <w:hyperlink r:id="rId8" w:history="1">
        <w:r w:rsidRPr="00E1618E">
          <w:rPr>
            <w:rStyle w:val="Hypertextovodkaz"/>
            <w:shd w:val="clear" w:color="auto" w:fill="FFFFFF"/>
          </w:rPr>
          <w:t>www.agamos.cz</w:t>
        </w:r>
      </w:hyperlink>
    </w:p>
    <w:sectPr w:rsidR="00307090" w:rsidRPr="000677AB" w:rsidSect="0037791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4"/>
    <w:rsid w:val="000677AB"/>
    <w:rsid w:val="00161A48"/>
    <w:rsid w:val="00262849"/>
    <w:rsid w:val="002B5306"/>
    <w:rsid w:val="00307090"/>
    <w:rsid w:val="00377914"/>
    <w:rsid w:val="003846A0"/>
    <w:rsid w:val="004259A4"/>
    <w:rsid w:val="00473CCA"/>
    <w:rsid w:val="00523DAE"/>
    <w:rsid w:val="00691482"/>
    <w:rsid w:val="006F6EF4"/>
    <w:rsid w:val="00714557"/>
    <w:rsid w:val="00842F48"/>
    <w:rsid w:val="00897CE3"/>
    <w:rsid w:val="008C0EB6"/>
    <w:rsid w:val="009450DC"/>
    <w:rsid w:val="009F5FEB"/>
    <w:rsid w:val="009F671E"/>
    <w:rsid w:val="00BB600B"/>
    <w:rsid w:val="00C42AC3"/>
    <w:rsid w:val="00C613C1"/>
    <w:rsid w:val="00D21624"/>
    <w:rsid w:val="00E1618E"/>
    <w:rsid w:val="00E349DA"/>
    <w:rsid w:val="00E557A2"/>
    <w:rsid w:val="00E60BB6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F6EF4"/>
  </w:style>
  <w:style w:type="character" w:customStyle="1" w:styleId="Nadpis2Char">
    <w:name w:val="Nadpis 2 Char"/>
    <w:basedOn w:val="Standardnpsmoodstavce"/>
    <w:link w:val="Nadpis2"/>
    <w:uiPriority w:val="9"/>
    <w:rsid w:val="00523D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0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F6EF4"/>
  </w:style>
  <w:style w:type="character" w:customStyle="1" w:styleId="Nadpis2Char">
    <w:name w:val="Nadpis 2 Char"/>
    <w:basedOn w:val="Standardnpsmoodstavce"/>
    <w:link w:val="Nadpis2"/>
    <w:uiPriority w:val="9"/>
    <w:rsid w:val="00523D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09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6A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76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mo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kova@agamo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1D76B03-85BB-40C7-8A84-CB297FC5FB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Flex4</dc:creator>
  <cp:lastModifiedBy>OHKK-006</cp:lastModifiedBy>
  <cp:revision>5</cp:revision>
  <dcterms:created xsi:type="dcterms:W3CDTF">2016-07-19T13:36:00Z</dcterms:created>
  <dcterms:modified xsi:type="dcterms:W3CDTF">2016-07-20T09:00:00Z</dcterms:modified>
</cp:coreProperties>
</file>